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Body Sounds and Movements (Verbs)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>PART 1 – Verbs of Sound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Complete the sentences below using the given verbs: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SNIFF</w:t>
        <w:tab/>
        <w:tab/>
        <w:t>COUGH</w:t>
        <w:tab/>
        <w:t>YAWN</w:t>
        <w:tab/>
        <w:t>HICCUP</w:t>
        <w:tab/>
        <w:t>STAMMER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SNORE</w:t>
        <w:tab/>
        <w:t>SIGH</w:t>
        <w:tab/>
        <w:tab/>
        <w:t>WHISPER</w:t>
        <w:tab/>
        <w:t>SNEEZE</w:t>
        <w:tab/>
        <w:t>BELCH</w:t>
        <w:tab/>
        <w:t>FART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1. John was so nervous that he could only _________: “P..P..P..P..P..Pleased to meet you”.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2. Simon</w:t>
      </w:r>
      <w:r>
        <w:rPr>
          <w:rFonts w:cs="Arial" w:ascii="Arial" w:hAnsi="Arial"/>
          <w:sz w:val="24"/>
          <w:szCs w:val="24"/>
          <w:lang w:val="en-GB"/>
        </w:rPr>
        <w:t xml:space="preserve">’s mother used to say “Don't </w:t>
      </w:r>
      <w:r>
        <w:rPr>
          <w:rFonts w:cs="Arial" w:ascii="Arial" w:hAnsi="Arial"/>
          <w:sz w:val="24"/>
          <w:szCs w:val="24"/>
          <w:lang w:val="en-US"/>
        </w:rPr>
        <w:t xml:space="preserve">_________ ! Use a tissue”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3. When my wife sleeps on her side she often _________ . I hate it, it keeps me awake.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You eat your food too quickly sometimes, that is why you _________ . Try to hold your breath for 30 seconds.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My wife always complains when I _________ in the bed.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6. When you _________ , people say “Bless You”.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7. This is a library, so we must _________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I tried to smoke once, but it made me _________ 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</w:r>
      <w:r>
        <w:rPr>
          <w:rFonts w:cs="Arial" w:ascii="Arial" w:hAnsi="Arial"/>
          <w:sz w:val="24"/>
          <w:szCs w:val="24"/>
          <w:lang w:val="en-GB"/>
        </w:rPr>
        <w:t>My children always _________ when I tell them they must go to bed.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Steve, why don’t you go to bed, you are </w:t>
      </w:r>
      <w:r>
        <w:rPr>
          <w:rFonts w:cs="Arial" w:ascii="Arial" w:hAnsi="Arial"/>
          <w:sz w:val="24"/>
          <w:szCs w:val="24"/>
          <w:lang w:val="en-GB"/>
        </w:rPr>
        <w:t>_________ all the time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11. I always </w:t>
      </w:r>
      <w:r>
        <w:rPr>
          <w:rFonts w:cs="Arial" w:ascii="Arial" w:hAnsi="Arial"/>
          <w:sz w:val="24"/>
          <w:szCs w:val="24"/>
          <w:lang w:val="en-GB"/>
        </w:rPr>
        <w:t>_________ after drinking Fanta.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>PART 2 – Verbs of Body Movement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Complete the sentences below using the given verbs (use the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past simple</w:t>
      </w:r>
      <w:r>
        <w:rPr>
          <w:rFonts w:cs="Arial" w:ascii="Arial" w:hAnsi="Arial"/>
          <w:sz w:val="24"/>
          <w:szCs w:val="24"/>
          <w:lang w:val="en-GB"/>
        </w:rPr>
        <w:t xml:space="preserve"> tense):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FLEX </w:t>
        <w:tab/>
        <w:tab/>
        <w:t xml:space="preserve">SHAKE </w:t>
        <w:tab/>
        <w:t xml:space="preserve">CLENCH </w:t>
        <w:tab/>
        <w:t>SNAP</w:t>
        <w:tab/>
        <w:t xml:space="preserve"> </w:t>
        <w:tab/>
        <w:t>SHRUG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FOLD</w:t>
        <w:tab/>
        <w:t xml:space="preserve"> </w:t>
        <w:tab/>
        <w:t xml:space="preserve">SCRATCH </w:t>
        <w:tab/>
        <w:t xml:space="preserve">TAP </w:t>
        <w:tab/>
        <w:tab/>
        <w:t>STRETCH</w:t>
        <w:tab/>
        <w:t>NOD</w:t>
      </w:r>
    </w:p>
    <w:p>
      <w:pPr>
        <w:pStyle w:val="Normal"/>
        <w:spacing w:lineRule="auto" w:line="360"/>
        <w:ind w:left="-357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1. He ___________________ his head in agreement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2. He ___________________ his head in disagreement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3. He ___________________ his fists angrily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4. He ___________________ his muscles proudly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5. He ___________________ his foot in time to the music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6. He ___________________ his shoulders with indecision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He </w:t>
      </w:r>
      <w:r>
        <w:rPr>
          <w:rFonts w:cs="Arial" w:ascii="Arial" w:hAnsi="Arial"/>
          <w:sz w:val="24"/>
          <w:szCs w:val="24"/>
          <w:lang w:val="en-GB"/>
        </w:rPr>
        <w:t>___________________ his legs before he started his daily exercise.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8. He ___________________ his arms and relaxed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9. He ___________________ his leg because it was itching, due to a mosquito bite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10. He ___________________ his fingers to get attention</w:t>
      </w:r>
      <w:r>
        <w:rPr>
          <w:rFonts w:cs="Arial" w:ascii="Arial" w:hAnsi="Arial"/>
          <w:sz w:val="24"/>
          <w:szCs w:val="24"/>
          <w:lang w:val="en-US"/>
        </w:rPr>
        <w:t>.</w:t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>PART 3 – Verbs of Motion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Complete the sentences below using the given verbs: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WALK</w:t>
        <w:tab/>
      </w:r>
      <w:r>
        <w:rPr>
          <w:rFonts w:cs="Arial" w:ascii="Arial" w:hAnsi="Arial"/>
          <w:b/>
          <w:sz w:val="24"/>
          <w:szCs w:val="24"/>
          <w:lang w:val="en-GB"/>
        </w:rPr>
        <w:tab/>
        <w:t>SHUFFLE</w:t>
        <w:tab/>
        <w:t>STRIDE</w:t>
        <w:tab/>
        <w:t>LIMP</w:t>
        <w:tab/>
        <w:tab/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MARCH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STROLL</w:t>
        <w:tab/>
        <w:tab/>
        <w:t>HIKE</w:t>
        <w:tab/>
        <w:tab/>
        <w:t>DASH</w:t>
        <w:tab/>
        <w:tab/>
        <w:t>JOG</w:t>
        <w:tab/>
        <w:tab/>
        <w:t>RUN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SCAMPER</w:t>
        <w:tab/>
        <w:tab/>
        <w:t>SKIP</w:t>
        <w:tab/>
        <w:tab/>
        <w:t>HOP</w:t>
        <w:tab/>
        <w:tab/>
        <w:t>TREAD</w:t>
        <w:tab/>
        <w:t>JUMP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Peter really wasn’t in a hurry today. He _______________ </w:t>
      </w:r>
      <w:r>
        <w:rPr>
          <w:rFonts w:cs="Arial" w:ascii="Arial" w:hAnsi="Arial"/>
          <w:sz w:val="24"/>
          <w:szCs w:val="24"/>
          <w:lang w:val="en-US"/>
        </w:rPr>
        <w:t xml:space="preserve"> into the shop to buy a newspaper and decided that he was going to have a long, slow breakfast.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With only two minutes to spare, he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into the station and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onto the train just before it departed.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They decided to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from Liverpool to Newcastle across the hills.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Please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carefully – there is a lot of dog poop on the grass.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When the dog entered the house, the cat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out of the house.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Determined to make a good first impression, Martin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into the office and presented himself to the director.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I always like to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in the park every morning. It keeps me very healthy.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After falling and twisting her ankle, the girl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to the nearest chair to rest.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Simon really didn’t want to go to school, and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out of the house. “Walk properly!” his mother shouted as he shut the door.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The military band </w:t>
      </w:r>
      <w:r>
        <w:rPr>
          <w:rFonts w:cs="Arial" w:ascii="Arial" w:hAnsi="Arial"/>
          <w:sz w:val="24"/>
          <w:szCs w:val="24"/>
          <w:lang w:val="en-GB"/>
        </w:rPr>
        <w:t xml:space="preserve">_______________ </w:t>
      </w:r>
      <w:r>
        <w:rPr>
          <w:rFonts w:cs="Arial" w:ascii="Arial" w:hAnsi="Arial"/>
          <w:sz w:val="24"/>
          <w:szCs w:val="24"/>
          <w:lang w:val="en-US"/>
        </w:rPr>
        <w:t xml:space="preserve"> into the square, stopped and played music.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Other words: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HOBBLE</w:t>
      </w:r>
    </w:p>
    <w:p>
      <w:pPr>
        <w:pStyle w:val="Normal"/>
        <w:rPr>
          <w:rFonts w:ascii="Arial" w:hAnsi="Arial" w:cs="Arial"/>
          <w:b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  <w:t>PARADE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PROMENADE</w:t>
        <w:tab/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TROT</w:t>
        <w:tab/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MEANDER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WANDER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SAUNTER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BOLT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SPRINT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LEAP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2006-11-03T18:14:00Z</dcterms:created>
  <dc:creator>user</dc:creator>
  <dc:description/>
  <dc:language>en-GB</dc:language>
  <cp:lastModifiedBy/>
  <cp:lastPrinted>2016-09-20T13:24:00Z</cp:lastPrinted>
  <dcterms:modified xsi:type="dcterms:W3CDTF">2022-09-11T11:52:05Z</dcterms:modified>
  <cp:revision>12</cp:revision>
  <dc:subject/>
  <dc:title/>
</cp:coreProperties>
</file>